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8486" w14:textId="58813381" w:rsidR="00AE6120" w:rsidRDefault="00E248E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9BFF9E2" wp14:editId="598EDB55">
                <wp:simplePos x="0" y="0"/>
                <wp:positionH relativeFrom="page">
                  <wp:posOffset>0</wp:posOffset>
                </wp:positionH>
                <wp:positionV relativeFrom="page">
                  <wp:posOffset>9671685</wp:posOffset>
                </wp:positionV>
                <wp:extent cx="7772400" cy="386715"/>
                <wp:effectExtent l="0" t="0" r="0" b="0"/>
                <wp:wrapNone/>
                <wp:docPr id="208831009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86715"/>
                          <a:chOff x="0" y="15231"/>
                          <a:chExt cx="12240" cy="609"/>
                        </a:xfrm>
                      </wpg:grpSpPr>
                      <wps:wsp>
                        <wps:cNvPr id="206741615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4226" y="15231"/>
                            <a:ext cx="8014" cy="609"/>
                          </a:xfrm>
                          <a:prstGeom prst="rect">
                            <a:avLst/>
                          </a:prstGeom>
                          <a:solidFill>
                            <a:srgbClr val="004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67740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15231"/>
                            <a:ext cx="4226" cy="609"/>
                          </a:xfrm>
                          <a:prstGeom prst="rect">
                            <a:avLst/>
                          </a:prstGeom>
                          <a:solidFill>
                            <a:srgbClr val="FF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624378" name="docshape4"/>
                        <wps:cNvSpPr>
                          <a:spLocks/>
                        </wps:cNvSpPr>
                        <wps:spPr bwMode="auto">
                          <a:xfrm>
                            <a:off x="3878" y="15231"/>
                            <a:ext cx="696" cy="609"/>
                          </a:xfrm>
                          <a:custGeom>
                            <a:avLst/>
                            <a:gdLst>
                              <a:gd name="T0" fmla="+- 0 4226 3878"/>
                              <a:gd name="T1" fmla="*/ T0 w 696"/>
                              <a:gd name="T2" fmla="+- 0 15231 15231"/>
                              <a:gd name="T3" fmla="*/ 15231 h 609"/>
                              <a:gd name="T4" fmla="+- 0 3878 3878"/>
                              <a:gd name="T5" fmla="*/ T4 w 696"/>
                              <a:gd name="T6" fmla="+- 0 15840 15231"/>
                              <a:gd name="T7" fmla="*/ 15840 h 609"/>
                              <a:gd name="T8" fmla="+- 0 4574 3878"/>
                              <a:gd name="T9" fmla="*/ T8 w 696"/>
                              <a:gd name="T10" fmla="+- 0 15840 15231"/>
                              <a:gd name="T11" fmla="*/ 15840 h 609"/>
                              <a:gd name="T12" fmla="+- 0 4226 3878"/>
                              <a:gd name="T13" fmla="*/ T12 w 696"/>
                              <a:gd name="T14" fmla="+- 0 15231 15231"/>
                              <a:gd name="T15" fmla="*/ 15231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96" h="609">
                                <a:moveTo>
                                  <a:pt x="348" y="0"/>
                                </a:moveTo>
                                <a:lnTo>
                                  <a:pt x="0" y="609"/>
                                </a:lnTo>
                                <a:lnTo>
                                  <a:pt x="696" y="609"/>
                                </a:lnTo>
                                <a:lnTo>
                                  <a:pt x="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A1C72" id="docshapegroup1" o:spid="_x0000_s1026" style="position:absolute;margin-left:0;margin-top:761.55pt;width:612pt;height:30.45pt;z-index:15729152;mso-position-horizontal-relative:page;mso-position-vertical-relative:page" coordorigin=",15231" coordsize="1224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">
                <v:rect id="docshape2" o:spid="_x0000_s1027" style="position:absolute;left:4226;top:15231;width:801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" fillcolor="#004aac" stroked="f"/>
                <v:rect id="docshape3" o:spid="_x0000_s1028" style="position:absolute;top:15231;width:4226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" fillcolor="#ff3030" stroked="f"/>
                <v:shape id="docshape4" o:spid="_x0000_s1029" style="position:absolute;left:3878;top:15231;width:696;height:609;visibility:visible;mso-wrap-style:square;v-text-anchor:top" coordsize="696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" path="m348,l,609r696,l348,xe" stroked="f">
                  <v:path arrowok="t" o:connecttype="custom" o:connectlocs="348,15231;0,15840;696,15840;348,1523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64288" behindDoc="1" locked="0" layoutInCell="1" allowOverlap="1" wp14:anchorId="218A2641" wp14:editId="43FEFA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73380"/>
                <wp:effectExtent l="0" t="0" r="0" b="0"/>
                <wp:wrapNone/>
                <wp:docPr id="69204343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73380"/>
                          <a:chOff x="0" y="0"/>
                          <a:chExt cx="12240" cy="588"/>
                        </a:xfrm>
                      </wpg:grpSpPr>
                      <wps:wsp>
                        <wps:cNvPr id="88054010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432" cy="588"/>
                          </a:xfrm>
                          <a:prstGeom prst="rect">
                            <a:avLst/>
                          </a:prstGeom>
                          <a:solidFill>
                            <a:srgbClr val="004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347172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432" y="0"/>
                            <a:ext cx="4808" cy="588"/>
                          </a:xfrm>
                          <a:prstGeom prst="rect">
                            <a:avLst/>
                          </a:prstGeom>
                          <a:solidFill>
                            <a:srgbClr val="FF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112729" name="docshape8"/>
                        <wps:cNvSpPr>
                          <a:spLocks/>
                        </wps:cNvSpPr>
                        <wps:spPr bwMode="auto">
                          <a:xfrm>
                            <a:off x="7097" y="0"/>
                            <a:ext cx="672" cy="588"/>
                          </a:xfrm>
                          <a:custGeom>
                            <a:avLst/>
                            <a:gdLst>
                              <a:gd name="T0" fmla="+- 0 7769 7097"/>
                              <a:gd name="T1" fmla="*/ T0 w 672"/>
                              <a:gd name="T2" fmla="*/ 0 h 588"/>
                              <a:gd name="T3" fmla="+- 0 7097 7097"/>
                              <a:gd name="T4" fmla="*/ T3 w 672"/>
                              <a:gd name="T5" fmla="*/ 0 h 588"/>
                              <a:gd name="T6" fmla="+- 0 7433 7097"/>
                              <a:gd name="T7" fmla="*/ T6 w 672"/>
                              <a:gd name="T8" fmla="*/ 588 h 588"/>
                              <a:gd name="T9" fmla="+- 0 7769 7097"/>
                              <a:gd name="T10" fmla="*/ T9 w 672"/>
                              <a:gd name="T11" fmla="*/ 0 h 58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72" h="588">
                                <a:moveTo>
                                  <a:pt x="672" y="0"/>
                                </a:moveTo>
                                <a:lnTo>
                                  <a:pt x="0" y="0"/>
                                </a:lnTo>
                                <a:lnTo>
                                  <a:pt x="336" y="588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7F644" id="docshapegroup5" o:spid="_x0000_s1026" style="position:absolute;margin-left:0;margin-top:0;width:612pt;height:29.4pt;z-index:-15752192;mso-position-horizontal-relative:page;mso-position-vertical-relative:page" coordsize="1224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">
                <v:rect id="docshape6" o:spid="_x0000_s1027" style="position:absolute;width:7432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" fillcolor="#004aac" stroked="f"/>
                <v:rect id="docshape7" o:spid="_x0000_s1028" style="position:absolute;left:7432;width:4808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" fillcolor="#ff3030" stroked="f"/>
                <v:shape id="docshape8" o:spid="_x0000_s1029" style="position:absolute;left:7097;width:672;height:588;visibility:visible;mso-wrap-style:square;v-text-anchor:top" coordsize="672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" path="m672,l,,336,588,672,xe" stroked="f">
                  <v:path arrowok="t" o:connecttype="custom" o:connectlocs="672,0;0,0;336,588;672,0" o:connectangles="0,0,0,0"/>
                </v:shape>
                <w10:wrap anchorx="page" anchory="page"/>
              </v:group>
            </w:pict>
          </mc:Fallback>
        </mc:AlternateContent>
      </w:r>
    </w:p>
    <w:p w14:paraId="7F6BCC7C" w14:textId="77777777" w:rsidR="00AE6120" w:rsidRDefault="00AE6120">
      <w:pPr>
        <w:pStyle w:val="BodyText"/>
        <w:rPr>
          <w:rFonts w:ascii="Times New Roman"/>
          <w:sz w:val="20"/>
        </w:rPr>
      </w:pPr>
    </w:p>
    <w:p w14:paraId="6590C002" w14:textId="77777777" w:rsidR="00AE6120" w:rsidRDefault="00AE6120">
      <w:pPr>
        <w:pStyle w:val="BodyText"/>
        <w:rPr>
          <w:rFonts w:ascii="Times New Roman"/>
          <w:sz w:val="20"/>
        </w:rPr>
      </w:pPr>
    </w:p>
    <w:p w14:paraId="7D22FC71" w14:textId="77777777" w:rsidR="00AE6120" w:rsidRDefault="00AE6120">
      <w:pPr>
        <w:pStyle w:val="BodyText"/>
        <w:rPr>
          <w:rFonts w:ascii="Times New Roman"/>
          <w:sz w:val="20"/>
        </w:rPr>
      </w:pPr>
    </w:p>
    <w:p w14:paraId="423B7496" w14:textId="77777777" w:rsidR="00AE6120" w:rsidRDefault="00AE6120">
      <w:pPr>
        <w:pStyle w:val="BodyText"/>
        <w:spacing w:before="10"/>
        <w:rPr>
          <w:rFonts w:ascii="Times New Roman"/>
          <w:sz w:val="28"/>
        </w:rPr>
      </w:pPr>
    </w:p>
    <w:p w14:paraId="7DF469F1" w14:textId="78D5B515" w:rsidR="00AE6120" w:rsidRDefault="00000000">
      <w:pPr>
        <w:tabs>
          <w:tab w:val="left" w:pos="7571"/>
        </w:tabs>
        <w:spacing w:before="203" w:line="216" w:lineRule="auto"/>
        <w:ind w:left="7881" w:right="126" w:hanging="6011"/>
        <w:jc w:val="right"/>
        <w:rPr>
          <w:sz w:val="19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70CC9CC" wp14:editId="40A68C39">
            <wp:simplePos x="0" y="0"/>
            <wp:positionH relativeFrom="page">
              <wp:posOffset>909689</wp:posOffset>
            </wp:positionH>
            <wp:positionV relativeFrom="paragraph">
              <wp:posOffset>-197078</wp:posOffset>
            </wp:positionV>
            <wp:extent cx="1057272" cy="904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8EF">
        <w:rPr>
          <w:noProof/>
        </w:rPr>
        <mc:AlternateContent>
          <mc:Choice Requires="wps">
            <w:drawing>
              <wp:anchor distT="0" distB="0" distL="114300" distR="114300" simplePos="0" relativeHeight="487565312" behindDoc="1" locked="0" layoutInCell="1" allowOverlap="1" wp14:anchorId="505E3CF3" wp14:editId="3D8D828A">
                <wp:simplePos x="0" y="0"/>
                <wp:positionH relativeFrom="page">
                  <wp:posOffset>5590540</wp:posOffset>
                </wp:positionH>
                <wp:positionV relativeFrom="paragraph">
                  <wp:posOffset>224790</wp:posOffset>
                </wp:positionV>
                <wp:extent cx="1122680" cy="167640"/>
                <wp:effectExtent l="0" t="0" r="0" b="0"/>
                <wp:wrapNone/>
                <wp:docPr id="132994717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64095" w14:textId="77777777" w:rsidR="00AE6120" w:rsidRDefault="00000000">
                            <w:pPr>
                              <w:spacing w:line="263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Augusta,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GA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30907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E3CF3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440.2pt;margin-top:17.7pt;width:88.4pt;height:13.2pt;z-index:-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" filled="f" stroked="f">
                <v:textbox inset="0,0,0,0">
                  <w:txbxContent>
                    <w:p w14:paraId="26A64095" w14:textId="77777777" w:rsidR="00AE6120" w:rsidRDefault="00000000">
                      <w:pPr>
                        <w:spacing w:line="263" w:lineRule="exac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Augusta,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GA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pacing w:val="-2"/>
                          <w:sz w:val="19"/>
                        </w:rPr>
                        <w:t>30907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004AAC"/>
          <w:w w:val="105"/>
          <w:sz w:val="30"/>
        </w:rPr>
        <w:t>WESTSIDE HIGH SCHOOL</w:t>
      </w:r>
      <w:r>
        <w:rPr>
          <w:rFonts w:ascii="Times New Roman"/>
          <w:color w:val="004AAC"/>
          <w:sz w:val="30"/>
        </w:rPr>
        <w:tab/>
      </w:r>
      <w:r>
        <w:rPr>
          <w:w w:val="105"/>
          <w:sz w:val="30"/>
          <w:vertAlign w:val="superscript"/>
        </w:rPr>
        <w:t>1002</w:t>
      </w:r>
      <w:r>
        <w:rPr>
          <w:spacing w:val="-31"/>
          <w:w w:val="105"/>
          <w:sz w:val="30"/>
        </w:rPr>
        <w:t xml:space="preserve"> </w:t>
      </w:r>
      <w:r>
        <w:rPr>
          <w:w w:val="105"/>
          <w:sz w:val="30"/>
          <w:vertAlign w:val="superscript"/>
        </w:rPr>
        <w:t>Patriots</w:t>
      </w:r>
      <w:r>
        <w:rPr>
          <w:spacing w:val="-31"/>
          <w:w w:val="105"/>
          <w:sz w:val="30"/>
        </w:rPr>
        <w:t xml:space="preserve"> </w:t>
      </w:r>
      <w:r>
        <w:rPr>
          <w:w w:val="105"/>
          <w:sz w:val="30"/>
          <w:vertAlign w:val="superscript"/>
        </w:rPr>
        <w:t>Way</w:t>
      </w:r>
      <w:r>
        <w:rPr>
          <w:w w:val="105"/>
          <w:sz w:val="30"/>
        </w:rPr>
        <w:t xml:space="preserve"> </w:t>
      </w:r>
      <w:r>
        <w:rPr>
          <w:w w:val="95"/>
          <w:sz w:val="19"/>
        </w:rPr>
        <w:t>706-868-</w:t>
      </w:r>
      <w:r>
        <w:rPr>
          <w:spacing w:val="-4"/>
          <w:w w:val="95"/>
          <w:sz w:val="19"/>
        </w:rPr>
        <w:t>4030</w:t>
      </w:r>
    </w:p>
    <w:p w14:paraId="24913F62" w14:textId="4D648565" w:rsidR="00AE6120" w:rsidRDefault="00E248EF">
      <w:pPr>
        <w:pStyle w:val="BodyText"/>
        <w:spacing w:before="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BCBC0B" wp14:editId="6B022C25">
                <wp:simplePos x="0" y="0"/>
                <wp:positionH relativeFrom="page">
                  <wp:posOffset>1041400</wp:posOffset>
                </wp:positionH>
                <wp:positionV relativeFrom="paragraph">
                  <wp:posOffset>250190</wp:posOffset>
                </wp:positionV>
                <wp:extent cx="5686425" cy="47625"/>
                <wp:effectExtent l="0" t="0" r="0" b="0"/>
                <wp:wrapTopAndBottom/>
                <wp:docPr id="117443676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47625"/>
                          <a:chOff x="1640" y="394"/>
                          <a:chExt cx="8955" cy="75"/>
                        </a:xfrm>
                      </wpg:grpSpPr>
                      <wps:wsp>
                        <wps:cNvPr id="172169594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224" y="431"/>
                            <a:ext cx="5370" cy="0"/>
                          </a:xfrm>
                          <a:prstGeom prst="line">
                            <a:avLst/>
                          </a:prstGeom>
                          <a:noFill/>
                          <a:ln w="47574">
                            <a:solidFill>
                              <a:srgbClr val="004A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1735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40" y="43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47567">
                            <a:solidFill>
                              <a:srgbClr val="FF3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5C3FB" id="docshapegroup10" o:spid="_x0000_s1026" style="position:absolute;margin-left:82pt;margin-top:19.7pt;width:447.75pt;height:3.75pt;z-index:-15728640;mso-wrap-distance-left:0;mso-wrap-distance-right:0;mso-position-horizontal-relative:page" coordorigin="1640,394" coordsize="895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">
                <v:line id="Line 4" o:spid="_x0000_s1027" style="position:absolute;visibility:visible;mso-wrap-style:square" from="5224,431" to="10594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" strokecolor="#004aac" strokeweight="1.3215mm"/>
                <v:line id="Line 3" o:spid="_x0000_s1028" style="position:absolute;visibility:visible;mso-wrap-style:square" from="1640,431" to="5450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" strokecolor="#ff3030" strokeweight="1.3213mm"/>
                <w10:wrap type="topAndBottom" anchorx="page"/>
              </v:group>
            </w:pict>
          </mc:Fallback>
        </mc:AlternateContent>
      </w:r>
    </w:p>
    <w:p w14:paraId="73395DC0" w14:textId="62F1DCFE" w:rsidR="00AE6120" w:rsidRDefault="00E248EF">
      <w:pPr>
        <w:pStyle w:val="BodyText"/>
        <w:spacing w:before="109" w:line="213" w:lineRule="auto"/>
        <w:ind w:left="2978" w:right="3000" w:firstLine="46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5AD28228" wp14:editId="24F0ED3D">
                <wp:simplePos x="0" y="0"/>
                <wp:positionH relativeFrom="column">
                  <wp:posOffset>-236220</wp:posOffset>
                </wp:positionH>
                <wp:positionV relativeFrom="paragraph">
                  <wp:posOffset>1028065</wp:posOffset>
                </wp:positionV>
                <wp:extent cx="6614160" cy="6842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684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C9CE" w14:textId="0C810A52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Edgenuity</w:t>
                            </w:r>
                            <w:proofErr w:type="spellEnd"/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 xml:space="preserve"> Recovery Agreement</w:t>
                            </w:r>
                          </w:p>
                          <w:p w14:paraId="6E5392D0" w14:textId="77777777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lang w:val="en-US"/>
                              </w:rPr>
                              <w:t>Dear Parent/Guardian,</w:t>
                            </w:r>
                          </w:p>
                          <w:p w14:paraId="1734317F" w14:textId="2507B5C2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lang w:val="en-US"/>
                              </w:rPr>
                              <w:t xml:space="preserve">Your student </w:t>
                            </w:r>
                            <w:proofErr w:type="gramStart"/>
                            <w:r w:rsidRPr="00E248EF">
                              <w:rPr>
                                <w:lang w:val="en-US"/>
                              </w:rPr>
                              <w:t>has the opportunity to</w:t>
                            </w:r>
                            <w:proofErr w:type="gramEnd"/>
                            <w:r w:rsidRPr="00E248EF">
                              <w:rPr>
                                <w:lang w:val="en-US"/>
                              </w:rPr>
                              <w:t xml:space="preserve"> complete </w:t>
                            </w: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 xml:space="preserve">recovery assignments on </w:t>
                            </w:r>
                            <w:proofErr w:type="spellStart"/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Edgenuity</w:t>
                            </w:r>
                            <w:proofErr w:type="spellEnd"/>
                            <w:r w:rsidRPr="00E248EF">
                              <w:rPr>
                                <w:lang w:val="en-US"/>
                              </w:rPr>
                              <w:t>. Successful completion</w:t>
                            </w:r>
                            <w:r w:rsidR="00C45EBC">
                              <w:rPr>
                                <w:lang w:val="en-US"/>
                              </w:rPr>
                              <w:t xml:space="preserve"> of the recovery</w:t>
                            </w:r>
                            <w:r w:rsidR="00B87E04">
                              <w:rPr>
                                <w:lang w:val="en-US"/>
                              </w:rPr>
                              <w:t xml:space="preserve"> with a passing grade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will allow the replacement of low grade</w:t>
                            </w:r>
                            <w:r w:rsidR="001D1EEC">
                              <w:rPr>
                                <w:lang w:val="en-US"/>
                              </w:rPr>
                              <w:t>s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for the corresponding </w:t>
                            </w:r>
                            <w:r>
                              <w:rPr>
                                <w:lang w:val="en-US"/>
                              </w:rPr>
                              <w:t xml:space="preserve">UNIT 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with </w:t>
                            </w:r>
                            <w:r w:rsidR="00C45EBC">
                              <w:rPr>
                                <w:lang w:val="en-US"/>
                              </w:rPr>
                              <w:t xml:space="preserve">a </w:t>
                            </w:r>
                            <w:r w:rsidRPr="00E248EF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passing grade of </w:t>
                            </w:r>
                            <w:r w:rsidR="00C45EBC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a </w:t>
                            </w:r>
                            <w:r w:rsidRPr="00E248EF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70</w:t>
                            </w:r>
                            <w:r w:rsidR="00460F27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 (ONLY FOR MINOR ASSIGNMENTS</w:t>
                            </w:r>
                            <w:r w:rsidR="00040ABE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 EXCLUDING FORMATIVE QUIZZES</w:t>
                            </w:r>
                            <w:r w:rsidR="00460F27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)</w:t>
                            </w:r>
                            <w:r w:rsidRPr="00E248EF">
                              <w:rPr>
                                <w:lang w:val="en-US"/>
                              </w:rPr>
                              <w:t>.</w:t>
                            </w:r>
                            <w:r w:rsidR="00460F2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85B9965" w14:textId="77777777" w:rsidR="00E248EF" w:rsidRPr="00E248EF" w:rsidRDefault="00E248EF" w:rsidP="00E248E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Recovery Requirements</w:t>
                            </w:r>
                          </w:p>
                          <w:p w14:paraId="7D18A3BC" w14:textId="77777777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lang w:val="en-US"/>
                              </w:rPr>
                              <w:t>To earn recovery credit, the student must:</w:t>
                            </w:r>
                          </w:p>
                          <w:p w14:paraId="354E60A7" w14:textId="77777777" w:rsidR="00E248EF" w:rsidRPr="00E248EF" w:rsidRDefault="00E248EF" w:rsidP="00E248E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Watch all instructional videos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E248EF">
                              <w:rPr>
                                <w:lang w:val="en-US"/>
                              </w:rPr>
                              <w:t>Edgenuity</w:t>
                            </w:r>
                            <w:proofErr w:type="spellEnd"/>
                            <w:r w:rsidRPr="00E248E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ADEBC2A" w14:textId="77777777" w:rsidR="00E248EF" w:rsidRPr="00E248EF" w:rsidRDefault="00E248EF" w:rsidP="00E248E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Take notes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on lessons to show understanding.</w:t>
                            </w:r>
                          </w:p>
                          <w:p w14:paraId="6DE55466" w14:textId="77777777" w:rsidR="00E248EF" w:rsidRPr="00E248EF" w:rsidRDefault="00E248EF" w:rsidP="00E248E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Show all scratch work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when required (for math and problem-solving assignments).</w:t>
                            </w:r>
                          </w:p>
                          <w:p w14:paraId="11E3AF4A" w14:textId="77777777" w:rsidR="00E248EF" w:rsidRPr="00E248EF" w:rsidRDefault="00E248EF" w:rsidP="00E248E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Attend tutoring sessions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so the teacher can review progress and check notes.</w:t>
                            </w:r>
                          </w:p>
                          <w:p w14:paraId="66C86274" w14:textId="77777777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lang w:val="en-US"/>
                              </w:rPr>
                              <w:t>This opportunity is designed to support student success by building mastery and improving overall academic performance.</w:t>
                            </w:r>
                          </w:p>
                          <w:p w14:paraId="3075DB4D" w14:textId="545B6B69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46AE6AD" w14:textId="77777777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Unit(s) Being Recovered: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____________________________________________</w:t>
                            </w:r>
                          </w:p>
                          <w:p w14:paraId="04203C30" w14:textId="6CEA4047" w:rsid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5376FF" w14:textId="5BCEE3B9" w:rsidR="00C45EBC" w:rsidRDefault="00C45EBC" w:rsidP="00E248EF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96336C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Unit 1 Window Period: </w:t>
                            </w:r>
                            <w:r w:rsidR="0096336C" w:rsidRPr="0096336C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09/18/2025 – 10/08/2025</w:t>
                            </w:r>
                          </w:p>
                          <w:p w14:paraId="315A00DD" w14:textId="05485FF5" w:rsidR="0096336C" w:rsidRDefault="0096336C" w:rsidP="00E248EF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Unit 2 Window Period: 10/08/2025 </w:t>
                            </w:r>
                            <w:r w:rsidR="002723DF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2723DF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10/29/2025</w:t>
                            </w:r>
                          </w:p>
                          <w:p w14:paraId="4987798A" w14:textId="77777777" w:rsidR="002723DF" w:rsidRPr="0096336C" w:rsidRDefault="002723DF" w:rsidP="00E248EF">
                            <w:pP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</w:p>
                          <w:p w14:paraId="63B1BFE6" w14:textId="77777777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Acknowledgement of Expectations</w:t>
                            </w:r>
                          </w:p>
                          <w:p w14:paraId="351BB8D1" w14:textId="77777777" w:rsid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lang w:val="en-US"/>
                              </w:rPr>
                              <w:t xml:space="preserve">By signing below, both student and parent/guardian acknowledge that they understand the requirements and expectations for </w:t>
                            </w:r>
                            <w:proofErr w:type="spellStart"/>
                            <w:r w:rsidRPr="00E248EF">
                              <w:rPr>
                                <w:lang w:val="en-US"/>
                              </w:rPr>
                              <w:t>Edgenuity</w:t>
                            </w:r>
                            <w:proofErr w:type="spellEnd"/>
                            <w:r w:rsidRPr="00E248EF">
                              <w:rPr>
                                <w:lang w:val="en-US"/>
                              </w:rPr>
                              <w:t xml:space="preserve"> recovery.</w:t>
                            </w:r>
                          </w:p>
                          <w:p w14:paraId="038DF0BD" w14:textId="77777777" w:rsid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Student Name: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____________________________________________</w:t>
                            </w:r>
                          </w:p>
                          <w:p w14:paraId="1704CF01" w14:textId="77777777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75928B8" w14:textId="4EA0143F" w:rsid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Student Signature: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_______________________________</w:t>
                            </w:r>
                            <w:proofErr w:type="gramStart"/>
                            <w:r w:rsidRPr="00E248EF">
                              <w:rPr>
                                <w:lang w:val="en-US"/>
                              </w:rPr>
                              <w:t>Date:_</w:t>
                            </w:r>
                            <w:proofErr w:type="gramEnd"/>
                            <w:r w:rsidRPr="00E248EF">
                              <w:rPr>
                                <w:lang w:val="en-US"/>
                              </w:rPr>
                              <w:t>____________</w:t>
                            </w:r>
                          </w:p>
                          <w:p w14:paraId="6A2B48CE" w14:textId="77777777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7C258A" w14:textId="77777777" w:rsid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Parent/Guardian Name: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____________________________________________</w:t>
                            </w:r>
                          </w:p>
                          <w:p w14:paraId="04CEA139" w14:textId="77777777" w:rsidR="00E248EF" w:rsidRP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B8DB00" w14:textId="223AEC68" w:rsidR="00E248EF" w:rsidRDefault="00E248EF" w:rsidP="00E248EF">
                            <w:pPr>
                              <w:rPr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lang w:val="en-US"/>
                              </w:rPr>
                              <w:t>Parent/Guardian Signature:</w:t>
                            </w:r>
                            <w:r w:rsidRPr="00E248EF">
                              <w:rPr>
                                <w:lang w:val="en-US"/>
                              </w:rPr>
                              <w:t xml:space="preserve"> ________________________Date: _____________</w:t>
                            </w:r>
                          </w:p>
                          <w:p w14:paraId="51B66DDC" w14:textId="498C2793" w:rsidR="00E248EF" w:rsidRPr="00E248EF" w:rsidRDefault="00E248EF" w:rsidP="00E248EF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248E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Teacher:</w:t>
                            </w:r>
                            <w:r w:rsidRPr="00E248EF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996B76" w:rsidRPr="00996B76">
                              <w:rPr>
                                <w:sz w:val="32"/>
                                <w:szCs w:val="32"/>
                                <w:lang w:val="en-US"/>
                              </w:rPr>
                              <w:t>Coach Washington</w:t>
                            </w:r>
                            <w:r w:rsidRPr="00E248EF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45BCEB13" w14:textId="5DE3F028" w:rsidR="00E248EF" w:rsidRDefault="00E24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28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8.6pt;margin-top:80.95pt;width:520.8pt;height:538.8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">
                <v:textbox>
                  <w:txbxContent>
                    <w:p w14:paraId="069DC9CE" w14:textId="0C810A52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  <w:proofErr w:type="spellStart"/>
                      <w:r w:rsidRPr="00E248EF">
                        <w:rPr>
                          <w:b/>
                          <w:bCs/>
                          <w:lang w:val="en-US"/>
                        </w:rPr>
                        <w:t>Edgenuity</w:t>
                      </w:r>
                      <w:proofErr w:type="spellEnd"/>
                      <w:r w:rsidRPr="00E248EF">
                        <w:rPr>
                          <w:b/>
                          <w:bCs/>
                          <w:lang w:val="en-US"/>
                        </w:rPr>
                        <w:t xml:space="preserve"> Recovery Agreement</w:t>
                      </w:r>
                    </w:p>
                    <w:p w14:paraId="6E5392D0" w14:textId="77777777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lang w:val="en-US"/>
                        </w:rPr>
                        <w:t>Dear Parent/Guardian,</w:t>
                      </w:r>
                    </w:p>
                    <w:p w14:paraId="1734317F" w14:textId="2507B5C2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lang w:val="en-US"/>
                        </w:rPr>
                        <w:t xml:space="preserve">Your student </w:t>
                      </w:r>
                      <w:proofErr w:type="gramStart"/>
                      <w:r w:rsidRPr="00E248EF">
                        <w:rPr>
                          <w:lang w:val="en-US"/>
                        </w:rPr>
                        <w:t>has the opportunity to</w:t>
                      </w:r>
                      <w:proofErr w:type="gramEnd"/>
                      <w:r w:rsidRPr="00E248EF">
                        <w:rPr>
                          <w:lang w:val="en-US"/>
                        </w:rPr>
                        <w:t xml:space="preserve"> complete </w:t>
                      </w:r>
                      <w:r w:rsidRPr="00E248EF">
                        <w:rPr>
                          <w:b/>
                          <w:bCs/>
                          <w:lang w:val="en-US"/>
                        </w:rPr>
                        <w:t xml:space="preserve">recovery assignments on </w:t>
                      </w:r>
                      <w:proofErr w:type="spellStart"/>
                      <w:r w:rsidRPr="00E248EF">
                        <w:rPr>
                          <w:b/>
                          <w:bCs/>
                          <w:lang w:val="en-US"/>
                        </w:rPr>
                        <w:t>Edgenuity</w:t>
                      </w:r>
                      <w:proofErr w:type="spellEnd"/>
                      <w:r w:rsidRPr="00E248EF">
                        <w:rPr>
                          <w:lang w:val="en-US"/>
                        </w:rPr>
                        <w:t>. Successful completion</w:t>
                      </w:r>
                      <w:r w:rsidR="00C45EBC">
                        <w:rPr>
                          <w:lang w:val="en-US"/>
                        </w:rPr>
                        <w:t xml:space="preserve"> of the recovery</w:t>
                      </w:r>
                      <w:r w:rsidR="00B87E04">
                        <w:rPr>
                          <w:lang w:val="en-US"/>
                        </w:rPr>
                        <w:t xml:space="preserve"> with a passing grade</w:t>
                      </w:r>
                      <w:r w:rsidRPr="00E248EF">
                        <w:rPr>
                          <w:lang w:val="en-US"/>
                        </w:rPr>
                        <w:t xml:space="preserve"> will allow the replacement of low grade</w:t>
                      </w:r>
                      <w:r w:rsidR="001D1EEC">
                        <w:rPr>
                          <w:lang w:val="en-US"/>
                        </w:rPr>
                        <w:t>s</w:t>
                      </w:r>
                      <w:r w:rsidRPr="00E248EF">
                        <w:rPr>
                          <w:lang w:val="en-US"/>
                        </w:rPr>
                        <w:t xml:space="preserve"> for the corresponding </w:t>
                      </w:r>
                      <w:r>
                        <w:rPr>
                          <w:lang w:val="en-US"/>
                        </w:rPr>
                        <w:t xml:space="preserve">UNIT </w:t>
                      </w:r>
                      <w:r w:rsidRPr="00E248EF">
                        <w:rPr>
                          <w:lang w:val="en-US"/>
                        </w:rPr>
                        <w:t xml:space="preserve">with </w:t>
                      </w:r>
                      <w:r w:rsidR="00C45EBC">
                        <w:rPr>
                          <w:lang w:val="en-US"/>
                        </w:rPr>
                        <w:t xml:space="preserve">a </w:t>
                      </w:r>
                      <w:r w:rsidRPr="00E248EF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passing grade of </w:t>
                      </w:r>
                      <w:r w:rsidR="00C45EBC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a </w:t>
                      </w:r>
                      <w:r w:rsidRPr="00E248EF">
                        <w:rPr>
                          <w:b/>
                          <w:bCs/>
                          <w:u w:val="single"/>
                          <w:lang w:val="en-US"/>
                        </w:rPr>
                        <w:t>70</w:t>
                      </w:r>
                      <w:r w:rsidR="00460F27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 (ONLY FOR MINOR ASSIGNMENTS</w:t>
                      </w:r>
                      <w:r w:rsidR="00040ABE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 EXCLUDING FORMATIVE QUIZZES</w:t>
                      </w:r>
                      <w:r w:rsidR="00460F27">
                        <w:rPr>
                          <w:b/>
                          <w:bCs/>
                          <w:u w:val="single"/>
                          <w:lang w:val="en-US"/>
                        </w:rPr>
                        <w:t>)</w:t>
                      </w:r>
                      <w:r w:rsidRPr="00E248EF">
                        <w:rPr>
                          <w:lang w:val="en-US"/>
                        </w:rPr>
                        <w:t>.</w:t>
                      </w:r>
                      <w:r w:rsidR="00460F27">
                        <w:rPr>
                          <w:lang w:val="en-US"/>
                        </w:rPr>
                        <w:t xml:space="preserve"> </w:t>
                      </w:r>
                    </w:p>
                    <w:p w14:paraId="485B9965" w14:textId="77777777" w:rsidR="00E248EF" w:rsidRPr="00E248EF" w:rsidRDefault="00E248EF" w:rsidP="00E248EF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Recovery Requirements</w:t>
                      </w:r>
                    </w:p>
                    <w:p w14:paraId="7D18A3BC" w14:textId="77777777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lang w:val="en-US"/>
                        </w:rPr>
                        <w:t>To earn recovery credit, the student must:</w:t>
                      </w:r>
                    </w:p>
                    <w:p w14:paraId="354E60A7" w14:textId="77777777" w:rsidR="00E248EF" w:rsidRPr="00E248EF" w:rsidRDefault="00E248EF" w:rsidP="00E248EF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Watch all instructional videos</w:t>
                      </w:r>
                      <w:r w:rsidRPr="00E248EF">
                        <w:rPr>
                          <w:lang w:val="en-US"/>
                        </w:rPr>
                        <w:t xml:space="preserve"> in </w:t>
                      </w:r>
                      <w:proofErr w:type="spellStart"/>
                      <w:r w:rsidRPr="00E248EF">
                        <w:rPr>
                          <w:lang w:val="en-US"/>
                        </w:rPr>
                        <w:t>Edgenuity</w:t>
                      </w:r>
                      <w:proofErr w:type="spellEnd"/>
                      <w:r w:rsidRPr="00E248EF">
                        <w:rPr>
                          <w:lang w:val="en-US"/>
                        </w:rPr>
                        <w:t>.</w:t>
                      </w:r>
                    </w:p>
                    <w:p w14:paraId="1ADEBC2A" w14:textId="77777777" w:rsidR="00E248EF" w:rsidRPr="00E248EF" w:rsidRDefault="00E248EF" w:rsidP="00E248EF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Take notes</w:t>
                      </w:r>
                      <w:r w:rsidRPr="00E248EF">
                        <w:rPr>
                          <w:lang w:val="en-US"/>
                        </w:rPr>
                        <w:t xml:space="preserve"> on lessons to show understanding.</w:t>
                      </w:r>
                    </w:p>
                    <w:p w14:paraId="6DE55466" w14:textId="77777777" w:rsidR="00E248EF" w:rsidRPr="00E248EF" w:rsidRDefault="00E248EF" w:rsidP="00E248EF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Show all scratch work</w:t>
                      </w:r>
                      <w:r w:rsidRPr="00E248EF">
                        <w:rPr>
                          <w:lang w:val="en-US"/>
                        </w:rPr>
                        <w:t xml:space="preserve"> when required (for math and problem-solving assignments).</w:t>
                      </w:r>
                    </w:p>
                    <w:p w14:paraId="11E3AF4A" w14:textId="77777777" w:rsidR="00E248EF" w:rsidRPr="00E248EF" w:rsidRDefault="00E248EF" w:rsidP="00E248EF">
                      <w:pPr>
                        <w:numPr>
                          <w:ilvl w:val="0"/>
                          <w:numId w:val="2"/>
                        </w:numPr>
                        <w:rPr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Attend tutoring sessions</w:t>
                      </w:r>
                      <w:r w:rsidRPr="00E248EF">
                        <w:rPr>
                          <w:lang w:val="en-US"/>
                        </w:rPr>
                        <w:t xml:space="preserve"> so the teacher can review progress and check notes.</w:t>
                      </w:r>
                    </w:p>
                    <w:p w14:paraId="66C86274" w14:textId="77777777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lang w:val="en-US"/>
                        </w:rPr>
                        <w:t>This opportunity is designed to support student success by building mastery and improving overall academic performance.</w:t>
                      </w:r>
                    </w:p>
                    <w:p w14:paraId="3075DB4D" w14:textId="545B6B69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</w:p>
                    <w:p w14:paraId="346AE6AD" w14:textId="77777777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Unit(s) Being Recovered:</w:t>
                      </w:r>
                      <w:r w:rsidRPr="00E248EF">
                        <w:rPr>
                          <w:lang w:val="en-US"/>
                        </w:rPr>
                        <w:t xml:space="preserve"> ____________________________________________</w:t>
                      </w:r>
                    </w:p>
                    <w:p w14:paraId="04203C30" w14:textId="6CEA4047" w:rsidR="00E248EF" w:rsidRDefault="00E248EF" w:rsidP="00E248EF">
                      <w:pPr>
                        <w:rPr>
                          <w:lang w:val="en-US"/>
                        </w:rPr>
                      </w:pPr>
                    </w:p>
                    <w:p w14:paraId="255376FF" w14:textId="5BCEE3B9" w:rsidR="00C45EBC" w:rsidRDefault="00C45EBC" w:rsidP="00E248EF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96336C"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Unit 1 Window Period: </w:t>
                      </w:r>
                      <w:r w:rsidR="0096336C" w:rsidRPr="0096336C">
                        <w:rPr>
                          <w:b/>
                          <w:bCs/>
                          <w:u w:val="single"/>
                          <w:lang w:val="en-US"/>
                        </w:rPr>
                        <w:t>09/18/2025 – 10/08/2025</w:t>
                      </w:r>
                    </w:p>
                    <w:p w14:paraId="315A00DD" w14:textId="05485FF5" w:rsidR="0096336C" w:rsidRDefault="0096336C" w:rsidP="00E248EF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Unit 2 Window Period: 10/08/2025 </w:t>
                      </w:r>
                      <w:r w:rsidR="002723DF">
                        <w:rPr>
                          <w:b/>
                          <w:bCs/>
                          <w:u w:val="single"/>
                          <w:lang w:val="en-US"/>
                        </w:rPr>
                        <w:t>–</w:t>
                      </w: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 xml:space="preserve"> </w:t>
                      </w:r>
                      <w:r w:rsidR="002723DF">
                        <w:rPr>
                          <w:b/>
                          <w:bCs/>
                          <w:u w:val="single"/>
                          <w:lang w:val="en-US"/>
                        </w:rPr>
                        <w:t>10/29/2025</w:t>
                      </w:r>
                    </w:p>
                    <w:p w14:paraId="4987798A" w14:textId="77777777" w:rsidR="002723DF" w:rsidRPr="0096336C" w:rsidRDefault="002723DF" w:rsidP="00E248EF">
                      <w:pPr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</w:p>
                    <w:p w14:paraId="63B1BFE6" w14:textId="77777777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Acknowledgement of Expectations</w:t>
                      </w:r>
                    </w:p>
                    <w:p w14:paraId="351BB8D1" w14:textId="77777777" w:rsid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lang w:val="en-US"/>
                        </w:rPr>
                        <w:t xml:space="preserve">By signing below, both student and parent/guardian acknowledge that they understand the requirements and expectations for </w:t>
                      </w:r>
                      <w:proofErr w:type="spellStart"/>
                      <w:r w:rsidRPr="00E248EF">
                        <w:rPr>
                          <w:lang w:val="en-US"/>
                        </w:rPr>
                        <w:t>Edgenuity</w:t>
                      </w:r>
                      <w:proofErr w:type="spellEnd"/>
                      <w:r w:rsidRPr="00E248EF">
                        <w:rPr>
                          <w:lang w:val="en-US"/>
                        </w:rPr>
                        <w:t xml:space="preserve"> recovery.</w:t>
                      </w:r>
                    </w:p>
                    <w:p w14:paraId="038DF0BD" w14:textId="77777777" w:rsid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Student Name:</w:t>
                      </w:r>
                      <w:r w:rsidRPr="00E248EF">
                        <w:rPr>
                          <w:lang w:val="en-US"/>
                        </w:rPr>
                        <w:t xml:space="preserve"> ____________________________________________</w:t>
                      </w:r>
                    </w:p>
                    <w:p w14:paraId="1704CF01" w14:textId="77777777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</w:p>
                    <w:p w14:paraId="775928B8" w14:textId="4EA0143F" w:rsid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Student Signature:</w:t>
                      </w:r>
                      <w:r w:rsidRPr="00E248EF">
                        <w:rPr>
                          <w:lang w:val="en-US"/>
                        </w:rPr>
                        <w:t xml:space="preserve"> _______________________________</w:t>
                      </w:r>
                      <w:proofErr w:type="gramStart"/>
                      <w:r w:rsidRPr="00E248EF">
                        <w:rPr>
                          <w:lang w:val="en-US"/>
                        </w:rPr>
                        <w:t>Date:_</w:t>
                      </w:r>
                      <w:proofErr w:type="gramEnd"/>
                      <w:r w:rsidRPr="00E248EF">
                        <w:rPr>
                          <w:lang w:val="en-US"/>
                        </w:rPr>
                        <w:t>____________</w:t>
                      </w:r>
                    </w:p>
                    <w:p w14:paraId="6A2B48CE" w14:textId="77777777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</w:p>
                    <w:p w14:paraId="327C258A" w14:textId="77777777" w:rsid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Parent/Guardian Name:</w:t>
                      </w:r>
                      <w:r w:rsidRPr="00E248EF">
                        <w:rPr>
                          <w:lang w:val="en-US"/>
                        </w:rPr>
                        <w:t xml:space="preserve"> ____________________________________________</w:t>
                      </w:r>
                    </w:p>
                    <w:p w14:paraId="04CEA139" w14:textId="77777777" w:rsidR="00E248EF" w:rsidRPr="00E248EF" w:rsidRDefault="00E248EF" w:rsidP="00E248EF">
                      <w:pPr>
                        <w:rPr>
                          <w:lang w:val="en-US"/>
                        </w:rPr>
                      </w:pPr>
                    </w:p>
                    <w:p w14:paraId="5FB8DB00" w14:textId="223AEC68" w:rsidR="00E248EF" w:rsidRDefault="00E248EF" w:rsidP="00E248EF">
                      <w:pPr>
                        <w:rPr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lang w:val="en-US"/>
                        </w:rPr>
                        <w:t>Parent/Guardian Signature:</w:t>
                      </w:r>
                      <w:r w:rsidRPr="00E248EF">
                        <w:rPr>
                          <w:lang w:val="en-US"/>
                        </w:rPr>
                        <w:t xml:space="preserve"> ________________________Date: _____________</w:t>
                      </w:r>
                    </w:p>
                    <w:p w14:paraId="51B66DDC" w14:textId="498C2793" w:rsidR="00E248EF" w:rsidRPr="00E248EF" w:rsidRDefault="00E248EF" w:rsidP="00E248E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E248E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Teacher:</w:t>
                      </w:r>
                      <w:r w:rsidRPr="00E248EF">
                        <w:rPr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996B76" w:rsidRPr="00996B76">
                        <w:rPr>
                          <w:sz w:val="32"/>
                          <w:szCs w:val="32"/>
                          <w:lang w:val="en-US"/>
                        </w:rPr>
                        <w:t>Coach Washington</w:t>
                      </w:r>
                      <w:r w:rsidRPr="00E248EF">
                        <w:rPr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45BCEB13" w14:textId="5DE3F028" w:rsidR="00E248EF" w:rsidRDefault="00E248EF"/>
                  </w:txbxContent>
                </v:textbox>
                <w10:wrap type="square"/>
              </v:shape>
            </w:pict>
          </mc:Fallback>
        </mc:AlternateContent>
      </w:r>
      <w:r>
        <w:t>Dr. Tikki Middleton, Principal</w:t>
      </w:r>
      <w:r>
        <w:rPr>
          <w:spacing w:val="40"/>
        </w:rPr>
        <w:t xml:space="preserve"> </w:t>
      </w:r>
      <w:r>
        <w:t>Ameesah Hatch, Assistant Principal Travis McRae, Assistant Principal Amanda Hubbard, Assistant Principal Jody Grant, Assistant Principal</w:t>
      </w:r>
    </w:p>
    <w:p w14:paraId="7ACE9611" w14:textId="3CF0ABBA" w:rsidR="008D4CF8" w:rsidRDefault="008D4CF8">
      <w:pPr>
        <w:pStyle w:val="BodyText"/>
        <w:spacing w:before="109" w:line="213" w:lineRule="auto"/>
        <w:ind w:left="2978" w:right="3000" w:firstLine="46"/>
        <w:jc w:val="center"/>
      </w:pPr>
    </w:p>
    <w:p w14:paraId="62600C2D" w14:textId="42F2429A" w:rsidR="008D4CF8" w:rsidRDefault="008D4CF8">
      <w:pPr>
        <w:pStyle w:val="BodyText"/>
        <w:spacing w:before="109" w:line="213" w:lineRule="auto"/>
        <w:ind w:left="2978" w:right="3000" w:firstLine="46"/>
        <w:jc w:val="center"/>
      </w:pPr>
    </w:p>
    <w:sectPr w:rsidR="008D4CF8">
      <w:type w:val="continuous"/>
      <w:pgSz w:w="12240" w:h="15840"/>
      <w:pgMar w:top="0" w:right="154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C46CD"/>
    <w:multiLevelType w:val="multilevel"/>
    <w:tmpl w:val="DA66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E1B13"/>
    <w:multiLevelType w:val="multilevel"/>
    <w:tmpl w:val="DD0C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037441">
    <w:abstractNumId w:val="1"/>
  </w:num>
  <w:num w:numId="2" w16cid:durableId="11818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20"/>
    <w:rsid w:val="00040ABE"/>
    <w:rsid w:val="001123C6"/>
    <w:rsid w:val="001D1EEC"/>
    <w:rsid w:val="002723DF"/>
    <w:rsid w:val="00420FCE"/>
    <w:rsid w:val="00460F27"/>
    <w:rsid w:val="008D4CF8"/>
    <w:rsid w:val="0096336C"/>
    <w:rsid w:val="00996B76"/>
    <w:rsid w:val="00AE6120"/>
    <w:rsid w:val="00B87E04"/>
    <w:rsid w:val="00C45EBC"/>
    <w:rsid w:val="00E248EF"/>
    <w:rsid w:val="00E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5FCB"/>
  <w15:docId w15:val="{7A95FDA8-DA34-1D43-891E-07C7884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263" w:lineRule="exact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248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Westside Letterhead</dc:title>
  <dc:creator>Watford, Stephanie</dc:creator>
  <cp:keywords>DAGiR1_Ap94,BAEnXSkH1U4,0</cp:keywords>
  <cp:lastModifiedBy>Washington, Darius</cp:lastModifiedBy>
  <cp:revision>10</cp:revision>
  <cp:lastPrinted>2025-09-18T11:53:00Z</cp:lastPrinted>
  <dcterms:created xsi:type="dcterms:W3CDTF">2025-09-18T11:53:00Z</dcterms:created>
  <dcterms:modified xsi:type="dcterms:W3CDTF">2025-09-18T15:40:00Z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Canva</vt:lpwstr>
  </property>
  <property fmtid="{D5CDD505-2E9C-101B-9397-08002B2CF9AE}" pid="4" name="DocumentID">
    <vt:lpwstr>576C-7247-799A-0000</vt:lpwstr>
  </property>
  <property fmtid="{D5CDD505-2E9C-101B-9397-08002B2CF9AE}" pid="5" name="LastSaved">
    <vt:filetime>2025-07-29T00:00:00Z</vt:filetime>
  </property>
  <property fmtid="{D5CDD505-2E9C-101B-9397-08002B2CF9AE}" pid="6" name="Owner">
    <vt:lpwstr>watfos@boe.richmond.k12.ga.us</vt:lpwstr>
  </property>
  <property fmtid="{D5CDD505-2E9C-101B-9397-08002B2CF9AE}" pid="7" name="Producer">
    <vt:lpwstr>GPL Ghostscript 10.05.1</vt:lpwstr>
  </property>
  <property fmtid="{D5CDD505-2E9C-101B-9397-08002B2CF9AE}" pid="8" name="reupload">
    <vt:lpwstr>KmoZQBRW32UNUGjOgsilUFKf0LfjIuW1tyAhiYHkPSd/9vtAU57LWdki0gMAf19+/cO3fHzAlf5MgrH9p4QxvxuKkn6dGeHMkfdr2xrjmk9v8ly8YdFZFbH0lInSLpVunYRopssseV44ocwlEEScWpp0</vt:lpwstr>
  </property>
</Properties>
</file>